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ED5C" w14:textId="77777777" w:rsidR="00527919" w:rsidRDefault="00527919">
      <w:pPr>
        <w:rPr>
          <w:rFonts w:hint="eastAsia"/>
        </w:rPr>
      </w:pPr>
      <w:r>
        <w:rPr>
          <w:rFonts w:hint="eastAsia"/>
        </w:rPr>
        <w:t>狂的拼音：kuáng</w:t>
      </w:r>
    </w:p>
    <w:p w14:paraId="75262A44" w14:textId="77777777" w:rsidR="00527919" w:rsidRDefault="00527919">
      <w:pPr>
        <w:rPr>
          <w:rFonts w:hint="eastAsia"/>
        </w:rPr>
      </w:pPr>
      <w:r>
        <w:rPr>
          <w:rFonts w:hint="eastAsia"/>
        </w:rPr>
        <w:t>在汉语中，“狂”字有着丰富的含义，其拼音为“kuáng”。这个字不仅描绘了一种强烈的情感状态，也象征着一种不受拘束、自由奔放的精神。在中国古代文化里，“狂”有时被赋予了正面的意义，例如孔子赞扬的“狂者进取”，指的是那些怀有远大理想和抱负的人，他们不畏艰难险阻，勇敢地追求自己的梦想。</w:t>
      </w:r>
    </w:p>
    <w:p w14:paraId="60AF6BB8" w14:textId="77777777" w:rsidR="00527919" w:rsidRDefault="00527919">
      <w:pPr>
        <w:rPr>
          <w:rFonts w:hint="eastAsia"/>
        </w:rPr>
      </w:pPr>
    </w:p>
    <w:p w14:paraId="3DFC37AE" w14:textId="77777777" w:rsidR="00527919" w:rsidRDefault="00527919">
      <w:pPr>
        <w:rPr>
          <w:rFonts w:hint="eastAsia"/>
        </w:rPr>
      </w:pPr>
      <w:r>
        <w:rPr>
          <w:rFonts w:hint="eastAsia"/>
        </w:rPr>
        <w:t>狂的历史与演变</w:t>
      </w:r>
    </w:p>
    <w:p w14:paraId="141272D9" w14:textId="77777777" w:rsidR="00527919" w:rsidRDefault="00527919">
      <w:pPr>
        <w:rPr>
          <w:rFonts w:hint="eastAsia"/>
        </w:rPr>
      </w:pPr>
      <w:r>
        <w:rPr>
          <w:rFonts w:hint="eastAsia"/>
        </w:rPr>
        <w:t>从古至今，“狂”的意义经历了多次转变。早期，“狂”多用于描述动物或人失去常态的行为，如发疯、癫狂。随着时间的推移，这个字逐渐被用来形容一种超越常规的态度或是情感上的极度表达。到了文学作品中，“狂”更是成为诗人和文人墨客笔下常见的主题，用以抒发内心深处的情感，或者作为对社会现象的一种批判。例如，在唐代诗人李白的诗作中，“狂”往往代表着他对自由生活的向往以及对世俗礼教的不满。</w:t>
      </w:r>
    </w:p>
    <w:p w14:paraId="231918BB" w14:textId="77777777" w:rsidR="00527919" w:rsidRDefault="00527919">
      <w:pPr>
        <w:rPr>
          <w:rFonts w:hint="eastAsia"/>
        </w:rPr>
      </w:pPr>
    </w:p>
    <w:p w14:paraId="04140070" w14:textId="77777777" w:rsidR="00527919" w:rsidRDefault="00527919">
      <w:pPr>
        <w:rPr>
          <w:rFonts w:hint="eastAsia"/>
        </w:rPr>
      </w:pPr>
      <w:r>
        <w:rPr>
          <w:rFonts w:hint="eastAsia"/>
        </w:rPr>
        <w:t>狂的文化内涵</w:t>
      </w:r>
    </w:p>
    <w:p w14:paraId="6CD3C3B1" w14:textId="77777777" w:rsidR="00527919" w:rsidRDefault="00527919">
      <w:pPr>
        <w:rPr>
          <w:rFonts w:hint="eastAsia"/>
        </w:rPr>
      </w:pPr>
      <w:r>
        <w:rPr>
          <w:rFonts w:hint="eastAsia"/>
        </w:rPr>
        <w:t>在中国传统文化中，“狂”不仅仅是一个简单的形容词，它还承载着深厚的文化价值。一方面，“狂”体现了个人主义精神，鼓励人们勇于表现自我，敢于挑战权威；另一方面，“狂”也提醒我们要保持内心的平衡，不要让激情冲昏头脑。正如《庄子》所言：“吾生也有涯，而知也无涯。以有涯随无涯，殆已！”这说明即使我们心怀壮志，也要懂得适可而止，避免陷入盲目冲动之中。</w:t>
      </w:r>
    </w:p>
    <w:p w14:paraId="1CFF8B29" w14:textId="77777777" w:rsidR="00527919" w:rsidRDefault="00527919">
      <w:pPr>
        <w:rPr>
          <w:rFonts w:hint="eastAsia"/>
        </w:rPr>
      </w:pPr>
    </w:p>
    <w:p w14:paraId="63ADA1FF" w14:textId="77777777" w:rsidR="00527919" w:rsidRDefault="00527919">
      <w:pPr>
        <w:rPr>
          <w:rFonts w:hint="eastAsia"/>
        </w:rPr>
      </w:pPr>
      <w:r>
        <w:rPr>
          <w:rFonts w:hint="eastAsia"/>
        </w:rPr>
        <w:t>狂的艺术表达</w:t>
      </w:r>
    </w:p>
    <w:p w14:paraId="25C315E5" w14:textId="77777777" w:rsidR="00527919" w:rsidRDefault="00527919">
      <w:pPr>
        <w:rPr>
          <w:rFonts w:hint="eastAsia"/>
        </w:rPr>
      </w:pPr>
      <w:r>
        <w:rPr>
          <w:rFonts w:hint="eastAsia"/>
        </w:rPr>
        <w:t>艺术领域是“狂”最直观的表现形式之一。无论是绘画、音乐还是舞蹈，艺术家们常常通过夸张的动作、激昂的旋律、浓烈的色彩来传达“狂”的情感。比如，在京剧表演中，演员们会运用大幅度的身体语言和高亢的唱腔来塑造角色性格；而在摇滚乐中，歌手则借助强烈的节奏和充满力量的歌词来表达内心的呐喊。这些艺术创作不仅展现了创作者的独特魅力，也让观众感受到了“狂”所带来的震撼力。</w:t>
      </w:r>
    </w:p>
    <w:p w14:paraId="5233CC9B" w14:textId="77777777" w:rsidR="00527919" w:rsidRDefault="00527919">
      <w:pPr>
        <w:rPr>
          <w:rFonts w:hint="eastAsia"/>
        </w:rPr>
      </w:pPr>
    </w:p>
    <w:p w14:paraId="4E4D54E6" w14:textId="77777777" w:rsidR="00527919" w:rsidRDefault="00527919">
      <w:pPr>
        <w:rPr>
          <w:rFonts w:hint="eastAsia"/>
        </w:rPr>
      </w:pPr>
      <w:r>
        <w:rPr>
          <w:rFonts w:hint="eastAsia"/>
        </w:rPr>
        <w:t>现代语境下的狂</w:t>
      </w:r>
    </w:p>
    <w:p w14:paraId="777EA6A9" w14:textId="77777777" w:rsidR="00527919" w:rsidRDefault="00527919">
      <w:pPr>
        <w:rPr>
          <w:rFonts w:hint="eastAsia"/>
        </w:rPr>
      </w:pPr>
      <w:r>
        <w:rPr>
          <w:rFonts w:hint="eastAsia"/>
        </w:rPr>
        <w:t>进入现代社会后，“狂”的定义变得更加多元化。它既可以指代年轻人追求个性解放、打破传统束缚的生活方式，也可以是对某些事物极度热爱甚至痴迷的状态。比如，球迷们为了支持自己喜欢的球队可以不顾一切地呐喊助威；科技爱好者们为了探索未知领域日夜钻研新技术。这种“狂”的态度虽然看似疯狂，但却蕴含着无限的可能性和创造力。在网络时代，“狂”也成为了网民表达情绪的一种方式，如“狂欢节”、“狂热粉丝”等词汇频繁出现在社交媒体平台上。</w:t>
      </w:r>
    </w:p>
    <w:p w14:paraId="52C55A55" w14:textId="77777777" w:rsidR="00527919" w:rsidRDefault="00527919">
      <w:pPr>
        <w:rPr>
          <w:rFonts w:hint="eastAsia"/>
        </w:rPr>
      </w:pPr>
    </w:p>
    <w:p w14:paraId="16A4A671" w14:textId="77777777" w:rsidR="00527919" w:rsidRDefault="00527919">
      <w:pPr>
        <w:rPr>
          <w:rFonts w:hint="eastAsia"/>
        </w:rPr>
      </w:pPr>
      <w:r>
        <w:rPr>
          <w:rFonts w:hint="eastAsia"/>
        </w:rPr>
        <w:t>最后的总结</w:t>
      </w:r>
    </w:p>
    <w:p w14:paraId="5F76A926" w14:textId="77777777" w:rsidR="00527919" w:rsidRDefault="00527919">
      <w:pPr>
        <w:rPr>
          <w:rFonts w:hint="eastAsia"/>
        </w:rPr>
      </w:pPr>
      <w:r>
        <w:rPr>
          <w:rFonts w:hint="eastAsia"/>
        </w:rPr>
        <w:t>“狂”字不仅仅是一个汉字，更是一种文化符号，它贯穿了中国历史的长河，反映了不同阶段人们对生活、对世界的理解和态度。无论是古代圣贤的智慧，还是现代青年的激情，“狂”都以其独特的魅力影响着一代又一代的人。在这个瞬息万变的时代里，让我们既保留那份“狂”的热情，又不失理智与冷静，共同书写更加美好的未来。</w:t>
      </w:r>
    </w:p>
    <w:p w14:paraId="59C6C0D7" w14:textId="77777777" w:rsidR="00527919" w:rsidRDefault="00527919">
      <w:pPr>
        <w:rPr>
          <w:rFonts w:hint="eastAsia"/>
        </w:rPr>
      </w:pPr>
    </w:p>
    <w:p w14:paraId="2835B0CC" w14:textId="77777777" w:rsidR="00527919" w:rsidRDefault="00527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61513" w14:textId="38E0EECB" w:rsidR="00E55870" w:rsidRDefault="00E55870"/>
    <w:sectPr w:rsidR="00E5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0"/>
    <w:rsid w:val="003B267A"/>
    <w:rsid w:val="00527919"/>
    <w:rsid w:val="00E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9937B-D959-4A22-B5B8-7A796E8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